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 xml:space="preserve">  </w:t>
      </w:r>
    </w:p>
    <w:bookmarkEnd w:id="0"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中央社会主义学院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年度拟录用参公管理人员名单</w:t>
      </w:r>
    </w:p>
    <w:p/>
    <w:tbl>
      <w:tblPr>
        <w:tblStyle w:val="3"/>
        <w:tblW w:w="8648" w:type="dxa"/>
        <w:tblInd w:w="-28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92"/>
        <w:gridCol w:w="709"/>
        <w:gridCol w:w="1275"/>
        <w:gridCol w:w="993"/>
        <w:gridCol w:w="1701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7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7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秘书处一级主任科员及以下（</w:t>
            </w:r>
            <w:r>
              <w:rPr>
                <w:rFonts w:ascii="仿宋" w:hAnsi="仿宋" w:eastAsia="仿宋"/>
                <w:sz w:val="24"/>
                <w:szCs w:val="24"/>
              </w:rPr>
              <w:t>100210001001）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杨  谧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063111011000518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中国人民大学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中国建设报社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姚舜天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063111081201215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北方工业大学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7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  浩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063133100200622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伦敦大学学院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7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杜建硕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063137230100222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香港科技大学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</w:tr>
    </w:tbl>
    <w:p>
      <w:pPr>
        <w:adjustRightInd w:val="0"/>
        <w:snapToGrid w:val="0"/>
        <w:spacing w:line="300" w:lineRule="exact"/>
        <w:jc w:val="center"/>
        <w:rPr>
          <w:rFonts w:asciiTheme="minorEastAsia" w:hAnsiTheme="minorEastAsia"/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NmFkOWI2MDU5MTViMmZiNTJiMDQ1ZjdjZWM4ZjIifQ=="/>
  </w:docVars>
  <w:rsids>
    <w:rsidRoot w:val="00000000"/>
    <w:rsid w:val="6287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2024-05-17T02:31:57Z</dcterms:created>
  <dc:creator>79801</dc:creator>
  <cp:lastModifiedBy>冯桂源</cp:lastModifiedBy>
  <dcterms:modified xsi:type="dcterms:W3CDTF">2024-05-17T02:32:05Z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C87CE89E2D7546799154156C4ABAF3C1_12</vt:lpwstr>
  </property>
</Properties>
</file>